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7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2108901E" w14:textId="77777777" w:rsidR="00CF3927" w:rsidRDefault="00CF3927" w:rsidP="00CF3927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608D878B" w14:textId="77777777" w:rsidR="00CF3927" w:rsidRDefault="00CF3927" w:rsidP="00CF3927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3095C5A0" w14:textId="77777777" w:rsidR="00CF3927" w:rsidRDefault="00CF3927" w:rsidP="00CF3927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7CCB54B4" w14:textId="77777777" w:rsidR="00CF3927" w:rsidRDefault="00CF3927" w:rsidP="00CF3927">
      <w:pPr>
        <w:pStyle w:val="abstract"/>
        <w:numPr>
          <w:ilvl w:val="0"/>
          <w:numId w:val="10"/>
        </w:numPr>
      </w:pPr>
      <w:r>
        <w:t>Methods: One to two sentences outlining the methods you used to conduct your research. How did you collect your data? How did you process your data?</w:t>
      </w:r>
    </w:p>
    <w:p w14:paraId="1F7D6578" w14:textId="77777777" w:rsidR="00CF3927" w:rsidRDefault="00CF3927" w:rsidP="00CF3927">
      <w:pPr>
        <w:pStyle w:val="abstract"/>
        <w:numPr>
          <w:ilvl w:val="0"/>
          <w:numId w:val="10"/>
        </w:numPr>
      </w:pPr>
      <w:r>
        <w:t>Results: Three to four sentences about what you found through your research.</w:t>
      </w:r>
    </w:p>
    <w:p w14:paraId="28AA6B9C" w14:textId="77777777" w:rsidR="00CF3927" w:rsidRDefault="00CF3927" w:rsidP="00CF3927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2CEF104C" w14:textId="77777777" w:rsidR="00CF3927" w:rsidRPr="00EE426C" w:rsidRDefault="00CF3927" w:rsidP="00CF3927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sectPr w:rsidR="008143ED" w:rsidRPr="00EE426C" w:rsidSect="00CA3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033A" w14:textId="77777777" w:rsidR="003E7BF4" w:rsidRDefault="003E7BF4">
      <w:r>
        <w:separator/>
      </w:r>
    </w:p>
  </w:endnote>
  <w:endnote w:type="continuationSeparator" w:id="0">
    <w:p w14:paraId="4499B18F" w14:textId="77777777" w:rsidR="003E7BF4" w:rsidRDefault="003E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F137" w14:textId="77777777" w:rsidR="006725B9" w:rsidRDefault="006725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2CB5" w14:textId="77777777" w:rsidR="006725B9" w:rsidRDefault="006725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CC97" w14:textId="77777777" w:rsidR="006725B9" w:rsidRDefault="006725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5B32" w14:textId="77777777" w:rsidR="003E7BF4" w:rsidRDefault="003E7BF4" w:rsidP="009F7FCE">
      <w:pPr>
        <w:ind w:firstLine="0"/>
      </w:pPr>
      <w:r>
        <w:separator/>
      </w:r>
    </w:p>
  </w:footnote>
  <w:footnote w:type="continuationSeparator" w:id="0">
    <w:p w14:paraId="258AB6D7" w14:textId="77777777" w:rsidR="003E7BF4" w:rsidRDefault="003E7BF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140B" w14:textId="7D9BA001" w:rsidR="00AB62AF" w:rsidRPr="00AB62AF" w:rsidRDefault="00EB3498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FAF8D24" wp14:editId="60D87751">
          <wp:simplePos x="0" y="0"/>
          <wp:positionH relativeFrom="column">
            <wp:posOffset>-333375</wp:posOffset>
          </wp:positionH>
          <wp:positionV relativeFrom="paragraph">
            <wp:posOffset>-892810</wp:posOffset>
          </wp:positionV>
          <wp:extent cx="5252085" cy="610235"/>
          <wp:effectExtent l="0" t="0" r="5715" b="0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08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183205444">
    <w:abstractNumId w:val="0"/>
  </w:num>
  <w:num w:numId="2" w16cid:durableId="595751402">
    <w:abstractNumId w:val="0"/>
  </w:num>
  <w:num w:numId="3" w16cid:durableId="2073889485">
    <w:abstractNumId w:val="2"/>
  </w:num>
  <w:num w:numId="4" w16cid:durableId="364251896">
    <w:abstractNumId w:val="2"/>
  </w:num>
  <w:num w:numId="5" w16cid:durableId="1048146125">
    <w:abstractNumId w:val="4"/>
  </w:num>
  <w:num w:numId="6" w16cid:durableId="177234072">
    <w:abstractNumId w:val="4"/>
  </w:num>
  <w:num w:numId="7" w16cid:durableId="1594194552">
    <w:abstractNumId w:val="3"/>
  </w:num>
  <w:num w:numId="8" w16cid:durableId="1896701180">
    <w:abstractNumId w:val="5"/>
  </w:num>
  <w:num w:numId="9" w16cid:durableId="368191649">
    <w:abstractNumId w:val="5"/>
  </w:num>
  <w:num w:numId="10" w16cid:durableId="2419102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022921"/>
    <w:rsid w:val="00037EF7"/>
    <w:rsid w:val="00046B4F"/>
    <w:rsid w:val="00150DC1"/>
    <w:rsid w:val="00164627"/>
    <w:rsid w:val="001A02F0"/>
    <w:rsid w:val="001C75EC"/>
    <w:rsid w:val="001C77C8"/>
    <w:rsid w:val="001D346D"/>
    <w:rsid w:val="0020046C"/>
    <w:rsid w:val="0021286A"/>
    <w:rsid w:val="002D48C5"/>
    <w:rsid w:val="003631C9"/>
    <w:rsid w:val="00380506"/>
    <w:rsid w:val="003A2D72"/>
    <w:rsid w:val="003B0DD1"/>
    <w:rsid w:val="003C468A"/>
    <w:rsid w:val="003D6AE1"/>
    <w:rsid w:val="003E7BF4"/>
    <w:rsid w:val="00400514"/>
    <w:rsid w:val="004077A9"/>
    <w:rsid w:val="00441AEE"/>
    <w:rsid w:val="004B0D27"/>
    <w:rsid w:val="00504B4C"/>
    <w:rsid w:val="00533AE2"/>
    <w:rsid w:val="00540F62"/>
    <w:rsid w:val="00572340"/>
    <w:rsid w:val="00576BA2"/>
    <w:rsid w:val="005B5C65"/>
    <w:rsid w:val="006333FD"/>
    <w:rsid w:val="006725B9"/>
    <w:rsid w:val="0069312F"/>
    <w:rsid w:val="006C19A3"/>
    <w:rsid w:val="006F5392"/>
    <w:rsid w:val="007B5455"/>
    <w:rsid w:val="007D631E"/>
    <w:rsid w:val="007E0BDD"/>
    <w:rsid w:val="007F29BB"/>
    <w:rsid w:val="008143ED"/>
    <w:rsid w:val="00826AEC"/>
    <w:rsid w:val="0083792B"/>
    <w:rsid w:val="00854D7B"/>
    <w:rsid w:val="008845DF"/>
    <w:rsid w:val="008F2D4C"/>
    <w:rsid w:val="008F535A"/>
    <w:rsid w:val="00905A99"/>
    <w:rsid w:val="00981C48"/>
    <w:rsid w:val="009930E4"/>
    <w:rsid w:val="009B2539"/>
    <w:rsid w:val="009F6B0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578C"/>
    <w:rsid w:val="00C1149A"/>
    <w:rsid w:val="00CA34EC"/>
    <w:rsid w:val="00CF3927"/>
    <w:rsid w:val="00D20EAA"/>
    <w:rsid w:val="00D5021E"/>
    <w:rsid w:val="00DB03F2"/>
    <w:rsid w:val="00DB2693"/>
    <w:rsid w:val="00DC2CA9"/>
    <w:rsid w:val="00E603C7"/>
    <w:rsid w:val="00EB040D"/>
    <w:rsid w:val="00EB3498"/>
    <w:rsid w:val="00ED12EB"/>
    <w:rsid w:val="00F250A3"/>
    <w:rsid w:val="00F321B4"/>
    <w:rsid w:val="00F74FD7"/>
    <w:rsid w:val="00F92365"/>
    <w:rsid w:val="00F96C36"/>
    <w:rsid w:val="00FC643E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213FB164-E37C-4428-8FA4-8E34125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1701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Bassem Abdelhedi</cp:lastModifiedBy>
  <cp:revision>12</cp:revision>
  <dcterms:created xsi:type="dcterms:W3CDTF">2020-08-11T11:10:00Z</dcterms:created>
  <dcterms:modified xsi:type="dcterms:W3CDTF">2022-08-20T11:25:00Z</dcterms:modified>
</cp:coreProperties>
</file>